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2AE98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THE GENERAL CONFERENCE OF THE NEW CHURCH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9F0DEDA" w14:textId="7516C941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NOMINATION FORM - C</w:t>
      </w:r>
      <w:r w:rsidR="00092922">
        <w:rPr>
          <w:sz w:val="20"/>
          <w:szCs w:val="20"/>
        </w:rPr>
        <w:t>ouncillor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8A21EAD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E7F7F48" w14:textId="50715E13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NAME___________________________________________</w:t>
      </w:r>
      <w:r w:rsidR="0042171C">
        <w:rPr>
          <w:sz w:val="20"/>
          <w:szCs w:val="20"/>
        </w:rPr>
        <w:softHyphen/>
      </w:r>
      <w:r w:rsidR="0042171C">
        <w:rPr>
          <w:sz w:val="20"/>
          <w:szCs w:val="20"/>
        </w:rPr>
        <w:softHyphen/>
      </w:r>
      <w:r w:rsidRPr="00A82784">
        <w:rPr>
          <w:sz w:val="20"/>
          <w:szCs w:val="20"/>
        </w:rPr>
        <w:t>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C42BBFC" w14:textId="3320BC8C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ADDRESS___________________________________________________</w:t>
      </w:r>
      <w:r w:rsidR="0042171C">
        <w:rPr>
          <w:sz w:val="20"/>
          <w:szCs w:val="20"/>
        </w:rPr>
        <w:softHyphen/>
      </w:r>
      <w:r w:rsidRPr="00A82784">
        <w:rPr>
          <w:sz w:val="20"/>
          <w:szCs w:val="20"/>
        </w:rPr>
        <w:t>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47326952" w14:textId="09EE250C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_____________________________________________</w:t>
      </w:r>
      <w:r w:rsidR="0042171C">
        <w:rPr>
          <w:sz w:val="20"/>
          <w:szCs w:val="20"/>
        </w:rPr>
        <w:t>___</w:t>
      </w:r>
      <w:r w:rsidRPr="00A82784">
        <w:rPr>
          <w:sz w:val="20"/>
          <w:szCs w:val="20"/>
        </w:rPr>
        <w:t>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73FF4029" w14:textId="100FFD34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_______________________________________________________________________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24D48C7" w14:textId="27F6E03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Date of Birth &amp; Age_______________________________________________________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09EDB2B8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(See Note 1)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7EEDE7B3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68DBD4BD" w14:textId="77777777" w:rsidR="0042171C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I confirm I have read the list of statutory responsibilities and details of the scope</w:t>
      </w:r>
    </w:p>
    <w:p w14:paraId="069F35E9" w14:textId="6BFF795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 xml:space="preserve">and day-to-day role of the office of </w:t>
      </w:r>
      <w:bookmarkStart w:id="0" w:name="_GoBack"/>
      <w:bookmarkEnd w:id="0"/>
      <w:r w:rsidR="00092922">
        <w:rPr>
          <w:sz w:val="20"/>
          <w:szCs w:val="20"/>
        </w:rPr>
        <w:t>Councillor</w:t>
      </w:r>
      <w:r w:rsidR="00092922" w:rsidRPr="00A82784">
        <w:rPr>
          <w:sz w:val="20"/>
          <w:szCs w:val="20"/>
        </w:rPr>
        <w:t xml:space="preserve"> (</w:t>
      </w:r>
      <w:r w:rsidRPr="00A82784">
        <w:rPr>
          <w:sz w:val="20"/>
          <w:szCs w:val="20"/>
        </w:rPr>
        <w:t>See Note 2)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4E3D5C2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33D4BE59" w14:textId="77777777" w:rsidR="0042171C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I attach my personal statement in support of my nomination, so that Voting members at the</w:t>
      </w:r>
      <w:r w:rsidRPr="00A82784">
        <w:rPr>
          <w:sz w:val="20"/>
          <w:szCs w:val="20"/>
        </w:rPr>
        <w:tab/>
      </w:r>
    </w:p>
    <w:p w14:paraId="0BF9C6E3" w14:textId="4335D13D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 xml:space="preserve">AGM may </w:t>
      </w:r>
      <w:proofErr w:type="gramStart"/>
      <w:r w:rsidRPr="00A82784">
        <w:rPr>
          <w:sz w:val="20"/>
          <w:szCs w:val="20"/>
        </w:rPr>
        <w:t>take into account</w:t>
      </w:r>
      <w:proofErr w:type="gramEnd"/>
      <w:r w:rsidRPr="00A82784">
        <w:rPr>
          <w:sz w:val="20"/>
          <w:szCs w:val="20"/>
        </w:rPr>
        <w:t xml:space="preserve"> my skills and experience when judging my competency.  (See note 3)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084F9D67" w14:textId="49918DB4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Signed________________________________________________</w:t>
      </w:r>
      <w:r w:rsidRPr="00A82784">
        <w:rPr>
          <w:sz w:val="20"/>
          <w:szCs w:val="20"/>
        </w:rPr>
        <w:tab/>
        <w:t>Date______________________</w:t>
      </w:r>
    </w:p>
    <w:p w14:paraId="71562EF7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2549C90" w14:textId="5D3DFB8D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We the undersigned nominate the above-named to serve as a C</w:t>
      </w:r>
      <w:r w:rsidR="00092922">
        <w:rPr>
          <w:sz w:val="20"/>
          <w:szCs w:val="20"/>
        </w:rPr>
        <w:t>ouncillor</w:t>
      </w:r>
      <w:r w:rsidRPr="00A82784">
        <w:rPr>
          <w:sz w:val="20"/>
          <w:szCs w:val="20"/>
        </w:rPr>
        <w:t xml:space="preserve">.  We confirm we have read 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53070A44" w14:textId="225832B0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 xml:space="preserve">the list of statutory responsibilities and details of the scope and day-to-day role of the office and the 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5021B742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personal statement of the nominee.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38802FAD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8B1CB61" w14:textId="2C9D46A2" w:rsidR="00A82784" w:rsidRPr="0042171C" w:rsidRDefault="00A82784" w:rsidP="0042171C">
      <w:pPr>
        <w:spacing w:after="0"/>
        <w:ind w:left="851"/>
        <w:rPr>
          <w:b/>
          <w:bCs/>
          <w:sz w:val="20"/>
          <w:szCs w:val="20"/>
        </w:rPr>
      </w:pPr>
      <w:r w:rsidRPr="0042171C">
        <w:rPr>
          <w:b/>
          <w:bCs/>
          <w:sz w:val="20"/>
          <w:szCs w:val="20"/>
        </w:rPr>
        <w:t xml:space="preserve">N.B. At least one of the nominators must be a Trustee and at least one must  </w:t>
      </w:r>
      <w:r w:rsidRPr="0042171C">
        <w:rPr>
          <w:b/>
          <w:bCs/>
          <w:sz w:val="20"/>
          <w:szCs w:val="20"/>
        </w:rPr>
        <w:tab/>
      </w:r>
      <w:r w:rsidRPr="0042171C">
        <w:rPr>
          <w:b/>
          <w:bCs/>
          <w:sz w:val="20"/>
          <w:szCs w:val="20"/>
        </w:rPr>
        <w:tab/>
      </w:r>
      <w:r w:rsidRPr="0042171C">
        <w:rPr>
          <w:b/>
          <w:bCs/>
          <w:sz w:val="20"/>
          <w:szCs w:val="20"/>
        </w:rPr>
        <w:tab/>
      </w:r>
      <w:r w:rsidRPr="0042171C">
        <w:rPr>
          <w:b/>
          <w:bCs/>
          <w:sz w:val="20"/>
          <w:szCs w:val="20"/>
        </w:rPr>
        <w:tab/>
      </w:r>
    </w:p>
    <w:p w14:paraId="47D3FF4F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42171C">
        <w:rPr>
          <w:b/>
          <w:bCs/>
          <w:sz w:val="20"/>
          <w:szCs w:val="20"/>
        </w:rPr>
        <w:t>be a Member of Conference who is not a Trustee.</w:t>
      </w:r>
      <w:r w:rsidRPr="0042171C">
        <w:rPr>
          <w:b/>
          <w:bCs/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AF666F2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49D8254F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041C27E9" w14:textId="28AB844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Signed________________________________________________Date______________________</w:t>
      </w:r>
    </w:p>
    <w:p w14:paraId="4733D1D0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A025489" w14:textId="4BECD45E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Name in Capitals__________________________________________________________________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6671B8B9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33C890D0" w14:textId="56FE5FF3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Signed________________________________________________Date______________________</w:t>
      </w:r>
    </w:p>
    <w:p w14:paraId="30683BDA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35DA9908" w14:textId="6E2BAE51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Name in Capitals__________________________________________________________________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E2D8979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53FF97F6" w14:textId="77B3C40B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Signed________________________________________________Date______________________</w:t>
      </w:r>
    </w:p>
    <w:p w14:paraId="0F758A44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B461AA3" w14:textId="1CCB5163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Name in Capitals__________________________________________________________________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3B78A114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1DC84925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Notes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7AAD1DB" w14:textId="70E05AEE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1. I shall be *under/*over 70 years of age at the AGM.  (This is required by the Companies Acts)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5F4187FD" w14:textId="77777777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*Delete as necessary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700ACF0C" w14:textId="49E19DDB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2. Copies of the statutory responsibilities and the scope and day-to-day role of C</w:t>
      </w:r>
      <w:r w:rsidR="00092922">
        <w:rPr>
          <w:sz w:val="20"/>
          <w:szCs w:val="20"/>
        </w:rPr>
        <w:t>ouncillor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69B5ECE7" w14:textId="054EBFC9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 xml:space="preserve">are available from the </w:t>
      </w:r>
      <w:r w:rsidR="00092922">
        <w:rPr>
          <w:sz w:val="20"/>
          <w:szCs w:val="20"/>
        </w:rPr>
        <w:t xml:space="preserve">acting </w:t>
      </w:r>
      <w:r w:rsidRPr="00A82784">
        <w:rPr>
          <w:sz w:val="20"/>
          <w:szCs w:val="20"/>
        </w:rPr>
        <w:t>Company Secretary</w:t>
      </w:r>
      <w:r w:rsidR="00092922">
        <w:rPr>
          <w:sz w:val="20"/>
          <w:szCs w:val="20"/>
        </w:rPr>
        <w:t xml:space="preserve"> and on the Conference website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2D3E0B98" w14:textId="39202982" w:rsidR="00F253C7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 xml:space="preserve">3. Although not essential, it would greatly assist the </w:t>
      </w:r>
      <w:r w:rsidR="00092922">
        <w:rPr>
          <w:sz w:val="20"/>
          <w:szCs w:val="20"/>
        </w:rPr>
        <w:t xml:space="preserve">acting </w:t>
      </w:r>
      <w:r w:rsidRPr="00A82784">
        <w:rPr>
          <w:sz w:val="20"/>
          <w:szCs w:val="20"/>
        </w:rPr>
        <w:t>Company Secretary if</w:t>
      </w:r>
      <w:r w:rsidR="00F253C7" w:rsidRPr="00F253C7">
        <w:rPr>
          <w:sz w:val="20"/>
          <w:szCs w:val="20"/>
        </w:rPr>
        <w:t xml:space="preserve"> the completed form</w:t>
      </w:r>
    </w:p>
    <w:p w14:paraId="21668AB6" w14:textId="7FF1A0DE" w:rsidR="00A82784" w:rsidRPr="00A82784" w:rsidRDefault="00F253C7" w:rsidP="0041162F">
      <w:pPr>
        <w:spacing w:after="0"/>
        <w:ind w:left="851"/>
        <w:rPr>
          <w:sz w:val="20"/>
          <w:szCs w:val="20"/>
        </w:rPr>
      </w:pPr>
      <w:r w:rsidRPr="00F253C7">
        <w:rPr>
          <w:sz w:val="20"/>
          <w:szCs w:val="20"/>
        </w:rPr>
        <w:t xml:space="preserve">and personal statement </w:t>
      </w:r>
      <w:r>
        <w:rPr>
          <w:sz w:val="20"/>
          <w:szCs w:val="20"/>
        </w:rPr>
        <w:t>is</w:t>
      </w:r>
      <w:r w:rsidR="00A82784" w:rsidRPr="00A82784">
        <w:rPr>
          <w:sz w:val="20"/>
          <w:szCs w:val="20"/>
        </w:rPr>
        <w:t xml:space="preserve"> sent as an email attachment to </w:t>
      </w:r>
      <w:r w:rsidRPr="008452AF">
        <w:rPr>
          <w:i/>
          <w:iCs/>
          <w:sz w:val="20"/>
          <w:szCs w:val="20"/>
        </w:rPr>
        <w:t>margaret.cowie@generalconference.org.uk</w:t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  <w:r w:rsidR="00A82784" w:rsidRPr="00A82784">
        <w:rPr>
          <w:sz w:val="20"/>
          <w:szCs w:val="20"/>
        </w:rPr>
        <w:tab/>
      </w:r>
    </w:p>
    <w:p w14:paraId="75E41FC9" w14:textId="7568EC60" w:rsidR="00A82784" w:rsidRPr="00A82784" w:rsidRDefault="00A82784" w:rsidP="0042171C">
      <w:pPr>
        <w:spacing w:after="0"/>
        <w:ind w:left="851"/>
        <w:rPr>
          <w:sz w:val="20"/>
          <w:szCs w:val="20"/>
        </w:rPr>
      </w:pPr>
      <w:r w:rsidRPr="00A82784">
        <w:rPr>
          <w:sz w:val="20"/>
          <w:szCs w:val="20"/>
        </w:rPr>
        <w:t>The completed form together with the personal statement should be returned to the</w:t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  <w:r w:rsidRPr="00A82784">
        <w:rPr>
          <w:sz w:val="20"/>
          <w:szCs w:val="20"/>
        </w:rPr>
        <w:tab/>
      </w:r>
    </w:p>
    <w:p w14:paraId="09DCACBA" w14:textId="4F970B74" w:rsidR="00F253C7" w:rsidRDefault="00F253C7" w:rsidP="0042171C">
      <w:pPr>
        <w:spacing w:after="0"/>
        <w:ind w:left="851"/>
        <w:rPr>
          <w:sz w:val="20"/>
          <w:szCs w:val="20"/>
        </w:rPr>
      </w:pPr>
      <w:r>
        <w:rPr>
          <w:sz w:val="20"/>
          <w:szCs w:val="20"/>
        </w:rPr>
        <w:t xml:space="preserve">Acting </w:t>
      </w:r>
      <w:r w:rsidR="00A82784" w:rsidRPr="00A82784">
        <w:rPr>
          <w:sz w:val="20"/>
          <w:szCs w:val="20"/>
        </w:rPr>
        <w:t xml:space="preserve">Company Secretary, Ms </w:t>
      </w:r>
      <w:r>
        <w:rPr>
          <w:sz w:val="20"/>
          <w:szCs w:val="20"/>
        </w:rPr>
        <w:t>M Cowie</w:t>
      </w:r>
      <w:r w:rsidR="00A82784" w:rsidRPr="00A82784">
        <w:rPr>
          <w:sz w:val="20"/>
          <w:szCs w:val="20"/>
        </w:rPr>
        <w:t xml:space="preserve">, Flat </w:t>
      </w:r>
      <w:r>
        <w:rPr>
          <w:sz w:val="20"/>
          <w:szCs w:val="20"/>
        </w:rPr>
        <w:t>4</w:t>
      </w:r>
      <w:r w:rsidR="00A82784" w:rsidRPr="00A82784">
        <w:rPr>
          <w:sz w:val="20"/>
          <w:szCs w:val="20"/>
        </w:rPr>
        <w:t xml:space="preserve">1 </w:t>
      </w:r>
      <w:r>
        <w:rPr>
          <w:sz w:val="20"/>
          <w:szCs w:val="20"/>
        </w:rPr>
        <w:t>Millstream Court</w:t>
      </w:r>
      <w:r w:rsidR="00A82784" w:rsidRPr="00A82784">
        <w:rPr>
          <w:sz w:val="20"/>
          <w:szCs w:val="20"/>
        </w:rPr>
        <w:t xml:space="preserve">, </w:t>
      </w:r>
      <w:r>
        <w:rPr>
          <w:sz w:val="20"/>
          <w:szCs w:val="20"/>
        </w:rPr>
        <w:t>Paisley</w:t>
      </w:r>
      <w:r w:rsidR="00A82784" w:rsidRPr="00A82784">
        <w:rPr>
          <w:sz w:val="20"/>
          <w:szCs w:val="20"/>
        </w:rPr>
        <w:t xml:space="preserve">, </w:t>
      </w:r>
      <w:r>
        <w:rPr>
          <w:sz w:val="20"/>
          <w:szCs w:val="20"/>
        </w:rPr>
        <w:t>PA</w:t>
      </w:r>
      <w:r w:rsidR="008452AF">
        <w:rPr>
          <w:sz w:val="20"/>
          <w:szCs w:val="20"/>
        </w:rPr>
        <w:t>1 1RG</w:t>
      </w:r>
      <w:r w:rsidR="00A82784" w:rsidRPr="00A82784">
        <w:rPr>
          <w:sz w:val="20"/>
          <w:szCs w:val="20"/>
        </w:rPr>
        <w:t>, not later</w:t>
      </w:r>
    </w:p>
    <w:p w14:paraId="454F7471" w14:textId="5FAAB760" w:rsidR="002D5EC7" w:rsidRDefault="00A82784" w:rsidP="0042171C">
      <w:pPr>
        <w:spacing w:after="0"/>
        <w:ind w:left="851"/>
      </w:pPr>
      <w:r w:rsidRPr="00A82784">
        <w:rPr>
          <w:sz w:val="20"/>
          <w:szCs w:val="20"/>
        </w:rPr>
        <w:t xml:space="preserve">than </w:t>
      </w:r>
      <w:r w:rsidR="00F253C7">
        <w:rPr>
          <w:sz w:val="20"/>
          <w:szCs w:val="20"/>
        </w:rPr>
        <w:t>Friday 27</w:t>
      </w:r>
      <w:r w:rsidR="00F253C7" w:rsidRPr="00F253C7">
        <w:rPr>
          <w:sz w:val="20"/>
          <w:szCs w:val="20"/>
          <w:vertAlign w:val="superscript"/>
        </w:rPr>
        <w:t>th</w:t>
      </w:r>
      <w:r w:rsidR="00F253C7">
        <w:rPr>
          <w:sz w:val="20"/>
          <w:szCs w:val="20"/>
        </w:rPr>
        <w:t xml:space="preserve"> May 2022 </w:t>
      </w:r>
      <w:r w:rsidRPr="00A82784">
        <w:rPr>
          <w:sz w:val="20"/>
          <w:szCs w:val="20"/>
        </w:rPr>
        <w:t>in accordance with Rule L3.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2D5EC7" w:rsidSect="00E124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784"/>
    <w:rsid w:val="00002CC4"/>
    <w:rsid w:val="00092922"/>
    <w:rsid w:val="002D5EC7"/>
    <w:rsid w:val="0041162F"/>
    <w:rsid w:val="0042171C"/>
    <w:rsid w:val="008452AF"/>
    <w:rsid w:val="00A82784"/>
    <w:rsid w:val="00C51854"/>
    <w:rsid w:val="00E124F6"/>
    <w:rsid w:val="00F2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CF4A0"/>
  <w15:chartTrackingRefBased/>
  <w15:docId w15:val="{394A30CD-F826-4EEC-B8C8-2B42980FA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9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Dougie Cowie</dc:creator>
  <cp:keywords/>
  <dc:description/>
  <cp:lastModifiedBy>Margaret Cowie</cp:lastModifiedBy>
  <cp:revision>2</cp:revision>
  <dcterms:created xsi:type="dcterms:W3CDTF">2022-05-03T21:33:00Z</dcterms:created>
  <dcterms:modified xsi:type="dcterms:W3CDTF">2022-05-03T21:33:00Z</dcterms:modified>
</cp:coreProperties>
</file>